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39" w:rsidRPr="00377745" w:rsidRDefault="00AE3939" w:rsidP="00AE3939">
      <w:pPr>
        <w:pStyle w:val="Bezmezer"/>
        <w:spacing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77745">
        <w:rPr>
          <w:rFonts w:ascii="Century Gothic" w:hAnsi="Century Gothic"/>
          <w:b/>
          <w:sz w:val="28"/>
          <w:szCs w:val="28"/>
          <w:u w:val="single"/>
        </w:rPr>
        <w:t xml:space="preserve">Vyúčtování odměny za výkon funkce a cestovních náhrad </w:t>
      </w:r>
    </w:p>
    <w:p w:rsidR="00AE3939" w:rsidRPr="00377745" w:rsidRDefault="00AE3939" w:rsidP="00AE3939">
      <w:pPr>
        <w:pStyle w:val="Bezmezer"/>
        <w:spacing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77745">
        <w:rPr>
          <w:rFonts w:ascii="Century Gothic" w:hAnsi="Century Gothic"/>
          <w:b/>
          <w:sz w:val="28"/>
          <w:szCs w:val="28"/>
          <w:u w:val="single"/>
        </w:rPr>
        <w:t>za řízení utkání soutěží ČKS</w:t>
      </w:r>
    </w:p>
    <w:p w:rsidR="00AE3939" w:rsidRPr="007F7C98" w:rsidRDefault="00AE3939" w:rsidP="00AE3939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 w:rsidRPr="007F7C98">
        <w:rPr>
          <w:rFonts w:ascii="Century Gothic" w:hAnsi="Century Gothic"/>
          <w:b/>
          <w:sz w:val="20"/>
          <w:szCs w:val="20"/>
        </w:rPr>
        <w:t>Identifikační údaje příjemce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AE3939" w:rsidRPr="007F7C98" w:rsidTr="0071613E">
        <w:tc>
          <w:tcPr>
            <w:tcW w:w="3794" w:type="dxa"/>
          </w:tcPr>
          <w:p w:rsidR="00AE3939" w:rsidRPr="007F7C98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Jméno, Příjmení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7F7C98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Datum narození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7F7C98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Bydliště - Ulice, č.p., Město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7F7C98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Číslo účtu pro zaslání platby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</w:tbl>
    <w:p w:rsidR="00AE3939" w:rsidRDefault="00AE3939" w:rsidP="00AE3939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AE3939" w:rsidRPr="007F7C98" w:rsidRDefault="00AE3939" w:rsidP="00AE3939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 w:rsidRPr="007F7C98">
        <w:rPr>
          <w:rFonts w:ascii="Century Gothic" w:hAnsi="Century Gothic"/>
          <w:b/>
          <w:sz w:val="20"/>
          <w:szCs w:val="20"/>
        </w:rPr>
        <w:t>Cestovné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AE3939" w:rsidRPr="007F7C98" w:rsidTr="0071613E">
        <w:tc>
          <w:tcPr>
            <w:tcW w:w="3794" w:type="dxa"/>
          </w:tcPr>
          <w:p w:rsidR="00AE3939" w:rsidRPr="00244B21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 xml:space="preserve">Dopravní prostředek, SPZ </w:t>
            </w: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244B21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1)Datum, </w:t>
            </w:r>
            <w:r w:rsidRPr="00244B21">
              <w:rPr>
                <w:rFonts w:ascii="Century Gothic" w:hAnsi="Century Gothic"/>
                <w:sz w:val="20"/>
                <w:szCs w:val="20"/>
              </w:rPr>
              <w:t>Odjezd – Příjezd, čas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244B21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2) Datum, </w:t>
            </w:r>
            <w:r w:rsidRPr="00244B21">
              <w:rPr>
                <w:rFonts w:ascii="Century Gothic" w:hAnsi="Century Gothic"/>
                <w:sz w:val="20"/>
                <w:szCs w:val="20"/>
              </w:rPr>
              <w:t>Odjezd – Příjezd, čas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244B21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Km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1)</w:t>
            </w:r>
            <w:r w:rsidRPr="00244B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Pr="00244B21"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>
              <w:rPr>
                <w:rFonts w:ascii="Century Gothic" w:hAnsi="Century Gothic"/>
                <w:sz w:val="20"/>
                <w:szCs w:val="20"/>
              </w:rPr>
              <w:t>) při použití AUV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7F7C98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Cestovné 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</w:tbl>
    <w:p w:rsidR="00AE3939" w:rsidRDefault="00AE3939" w:rsidP="00AE3939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 (bus), V (vlak), AUV (automobil)</w:t>
      </w:r>
    </w:p>
    <w:p w:rsidR="00AE3939" w:rsidRDefault="00AE3939" w:rsidP="00AE3939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AE3939" w:rsidRPr="007F7C98" w:rsidRDefault="00AE3939" w:rsidP="00AE3939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Odměna za výkon funkce - řízení utkání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AE3939" w:rsidRPr="007F7C98" w:rsidTr="0071613E">
        <w:tc>
          <w:tcPr>
            <w:tcW w:w="3794" w:type="dxa"/>
          </w:tcPr>
          <w:p w:rsidR="00AE3939" w:rsidRPr="00244B21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 utkání, pořadatel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244B21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Licence rozhodčího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244B21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Soutěž</w:t>
            </w:r>
            <w:r>
              <w:rPr>
                <w:rFonts w:ascii="Century Gothic" w:hAnsi="Century Gothic"/>
                <w:sz w:val="20"/>
                <w:szCs w:val="20"/>
              </w:rPr>
              <w:t>, čísla utkání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244B21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Odměna hlavní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244B21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Odměna čárová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7F7C98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Odměna za výkon funkce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AE3939" w:rsidRPr="007F7C98" w:rsidTr="0071613E">
        <w:tc>
          <w:tcPr>
            <w:tcW w:w="3794" w:type="dxa"/>
          </w:tcPr>
          <w:p w:rsidR="00AE3939" w:rsidRPr="007F7C98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Stravné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</w:tbl>
    <w:p w:rsidR="00AE3939" w:rsidRDefault="00AE3939" w:rsidP="00AE3939">
      <w:pPr>
        <w:pStyle w:val="Bezmezer"/>
        <w:jc w:val="both"/>
        <w:rPr>
          <w:rFonts w:ascii="Century Gothic" w:hAnsi="Century Gothic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AE3939" w:rsidRPr="007F7C98" w:rsidTr="0071613E">
        <w:tc>
          <w:tcPr>
            <w:tcW w:w="379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77745">
              <w:rPr>
                <w:rFonts w:ascii="Century Gothic" w:hAnsi="Century Gothic"/>
                <w:b/>
                <w:sz w:val="24"/>
                <w:szCs w:val="24"/>
              </w:rPr>
              <w:t>Celkem k výplatě</w:t>
            </w:r>
          </w:p>
        </w:tc>
        <w:tc>
          <w:tcPr>
            <w:tcW w:w="5984" w:type="dxa"/>
          </w:tcPr>
          <w:p w:rsidR="00AE3939" w:rsidRPr="00377745" w:rsidRDefault="00AE3939" w:rsidP="0071613E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</w:tr>
    </w:tbl>
    <w:p w:rsidR="00AE3939" w:rsidRPr="00076295" w:rsidRDefault="00AE3939" w:rsidP="00AE3939">
      <w:pPr>
        <w:pStyle w:val="Bezmezer"/>
        <w:jc w:val="both"/>
        <w:rPr>
          <w:rFonts w:ascii="Century Gothic" w:hAnsi="Century Gothic"/>
          <w:sz w:val="16"/>
          <w:szCs w:val="16"/>
        </w:rPr>
      </w:pPr>
      <w:r w:rsidRPr="00076295">
        <w:rPr>
          <w:rFonts w:ascii="Century Gothic" w:hAnsi="Century Gothic"/>
          <w:sz w:val="16"/>
          <w:szCs w:val="16"/>
        </w:rPr>
        <w:t xml:space="preserve">Příjemce bere na vědomí, že příjem za činnost rozhodčího je považován za příjem z výkonu nezávislého povolání ve smyslu </w:t>
      </w:r>
      <w:proofErr w:type="spellStart"/>
      <w:r w:rsidRPr="00076295">
        <w:rPr>
          <w:rFonts w:ascii="Century Gothic" w:hAnsi="Century Gothic"/>
          <w:sz w:val="16"/>
          <w:szCs w:val="16"/>
        </w:rPr>
        <w:t>ust</w:t>
      </w:r>
      <w:proofErr w:type="spellEnd"/>
      <w:r w:rsidRPr="00076295">
        <w:rPr>
          <w:rFonts w:ascii="Century Gothic" w:hAnsi="Century Gothic"/>
          <w:sz w:val="16"/>
          <w:szCs w:val="16"/>
        </w:rPr>
        <w:t>. § 7 odst. 2 písm. c) ZDP. Za zdanění příjmu z výplat odměn za výkon funkce a cestovních náhrad odpovídá dle § 7 ZDP  příjemce. Zdanitelným příjem je celkový příjem.</w:t>
      </w:r>
    </w:p>
    <w:p w:rsidR="00AE3939" w:rsidRDefault="00AE3939" w:rsidP="00AE3939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AE3939" w:rsidRDefault="00AE3939" w:rsidP="00AE3939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Datum, Podpis příjemce</w:t>
      </w:r>
    </w:p>
    <w:p w:rsidR="00B80088" w:rsidRPr="00AE3939" w:rsidRDefault="00B80088" w:rsidP="00AE3939"/>
    <w:sectPr w:rsidR="00B80088" w:rsidRPr="00AE3939" w:rsidSect="00AE3939">
      <w:headerReference w:type="default" r:id="rId6"/>
      <w:footerReference w:type="default" r:id="rId7"/>
      <w:pgSz w:w="11906" w:h="16838"/>
      <w:pgMar w:top="2835" w:right="1134" w:bottom="155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25" w:rsidRDefault="007B0E25" w:rsidP="00795BDE">
      <w:pPr>
        <w:spacing w:after="0" w:line="240" w:lineRule="auto"/>
      </w:pPr>
      <w:r>
        <w:separator/>
      </w:r>
    </w:p>
  </w:endnote>
  <w:endnote w:type="continuationSeparator" w:id="0">
    <w:p w:rsidR="007B0E25" w:rsidRDefault="007B0E25" w:rsidP="0079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93" w:rsidRPr="008F005B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F005B">
      <w:rPr>
        <w:rFonts w:ascii="Calibri Light" w:hAnsi="Calibri Light"/>
        <w:b/>
        <w:sz w:val="20"/>
        <w:szCs w:val="20"/>
      </w:rPr>
      <w:t>KORFBAL KLUB TJ SOKOL KOBLOV</w:t>
    </w:r>
    <w:r w:rsidRPr="008F005B">
      <w:rPr>
        <w:rFonts w:ascii="Calibri Light" w:hAnsi="Calibri Light"/>
        <w:sz w:val="20"/>
        <w:szCs w:val="20"/>
      </w:rPr>
      <w:t xml:space="preserve">, </w:t>
    </w:r>
    <w:proofErr w:type="spellStart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>Střádalů</w:t>
    </w:r>
    <w:proofErr w:type="spellEnd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 xml:space="preserve"> 114/20, Kunčičky, 718 00 Ostrava</w:t>
    </w:r>
  </w:p>
  <w:p w:rsidR="00864293" w:rsidRPr="005646F7" w:rsidRDefault="00864293" w:rsidP="005646F7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jc w:val="center"/>
      <w:rPr>
        <w:rFonts w:ascii="Calibri Light" w:hAnsi="Calibri Light"/>
        <w:b w:val="0"/>
        <w:sz w:val="20"/>
        <w:szCs w:val="20"/>
      </w:rPr>
    </w:pPr>
    <w:r w:rsidRPr="005646F7">
      <w:rPr>
        <w:rFonts w:ascii="Calibri Light" w:hAnsi="Calibri Light"/>
        <w:b w:val="0"/>
        <w:sz w:val="20"/>
        <w:szCs w:val="20"/>
      </w:rPr>
      <w:t xml:space="preserve">petr.krones@korfbal.cz, </w:t>
    </w:r>
    <w:r w:rsidR="005646F7" w:rsidRPr="005646F7">
      <w:rPr>
        <w:rFonts w:ascii="Calibri Light" w:eastAsia="Arial Unicode MS" w:hAnsi="Calibri Light" w:cs="Arial Unicode MS"/>
        <w:b w:val="0"/>
        <w:sz w:val="20"/>
        <w:szCs w:val="20"/>
        <w:shd w:val="clear" w:color="auto" w:fill="FFFFFF"/>
      </w:rPr>
      <w:t>www.korfbalkoblov.cz</w:t>
    </w:r>
  </w:p>
  <w:p w:rsidR="00864293" w:rsidRPr="00864293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64293">
      <w:rPr>
        <w:rFonts w:ascii="Calibri Light" w:hAnsi="Calibri Light"/>
        <w:sz w:val="20"/>
        <w:szCs w:val="20"/>
      </w:rPr>
      <w:t>https://www.facebook.com/koblov.kk/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25" w:rsidRDefault="007B0E25" w:rsidP="00795BDE">
      <w:pPr>
        <w:spacing w:after="0" w:line="240" w:lineRule="auto"/>
      </w:pPr>
      <w:r>
        <w:separator/>
      </w:r>
    </w:p>
  </w:footnote>
  <w:footnote w:type="continuationSeparator" w:id="0">
    <w:p w:rsidR="007B0E25" w:rsidRDefault="007B0E25" w:rsidP="0079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DE" w:rsidRPr="00455802" w:rsidRDefault="00795BDE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Theme="minorHAnsi" w:eastAsia="Arial Unicode MS" w:hAnsiTheme="minorHAnsi" w:cs="Arial Unicode MS"/>
        <w:bCs w:val="0"/>
        <w:color w:val="000000"/>
        <w:sz w:val="52"/>
        <w:szCs w:val="52"/>
        <w:u w:val="single"/>
      </w:rPr>
    </w:pPr>
    <w:r w:rsidRPr="00455802">
      <w:rPr>
        <w:rFonts w:asciiTheme="minorHAnsi" w:eastAsia="Arial Unicode MS" w:hAnsiTheme="minorHAnsi" w:cs="Arial Unicode MS"/>
        <w:noProof/>
        <w:sz w:val="52"/>
        <w:szCs w:val="52"/>
        <w:u w:val="single"/>
      </w:rPr>
      <w:drawing>
        <wp:anchor distT="0" distB="0" distL="114300" distR="114300" simplePos="0" relativeHeight="251663360" behindDoc="0" locked="0" layoutInCell="1" allowOverlap="1" wp14:anchorId="6EC1A6D2" wp14:editId="1629C1B3">
          <wp:simplePos x="0" y="0"/>
          <wp:positionH relativeFrom="column">
            <wp:posOffset>4975860</wp:posOffset>
          </wp:positionH>
          <wp:positionV relativeFrom="paragraph">
            <wp:posOffset>26035</wp:posOffset>
          </wp:positionV>
          <wp:extent cx="1181100" cy="1240155"/>
          <wp:effectExtent l="0" t="0" r="0" b="0"/>
          <wp:wrapThrough wrapText="bothSides">
            <wp:wrapPolygon edited="0">
              <wp:start x="0" y="0"/>
              <wp:lineTo x="0" y="21235"/>
              <wp:lineTo x="21252" y="21235"/>
              <wp:lineTo x="21252" y="0"/>
              <wp:lineTo x="0" y="0"/>
            </wp:wrapPolygon>
          </wp:wrapThrough>
          <wp:docPr id="4" name="Obrázek 4" descr="cid:i017769387314743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0177693873147439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tooltip="Korfbal Klub Tj Sokol Koblov" w:history="1">
      <w:r w:rsidRPr="00455802">
        <w:rPr>
          <w:rFonts w:asciiTheme="minorHAnsi" w:eastAsia="Arial Unicode MS" w:hAnsiTheme="minorHAnsi" w:cs="Arial Unicode MS"/>
          <w:bCs w:val="0"/>
          <w:color w:val="000000"/>
          <w:sz w:val="52"/>
          <w:szCs w:val="52"/>
          <w:u w:val="single"/>
        </w:rPr>
        <w:t>KORFBAL KLUB TJ SOKOL KOBLOV</w:t>
      </w:r>
    </w:hyperlink>
  </w:p>
  <w:p w:rsidR="008F005B" w:rsidRPr="008F005B" w:rsidRDefault="008F005B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hAnsi="Calibri Light"/>
        <w:b w:val="0"/>
        <w:sz w:val="28"/>
        <w:szCs w:val="28"/>
        <w:shd w:val="clear" w:color="auto" w:fill="FFFFFF"/>
      </w:rPr>
    </w:pPr>
    <w:proofErr w:type="spellStart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>Střádalů</w:t>
    </w:r>
    <w:proofErr w:type="spellEnd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 xml:space="preserve"> 114/20, Kunčičky, 718 00 Ostrava</w:t>
    </w:r>
  </w:p>
  <w:p w:rsidR="00455802" w:rsidRPr="008F37BC" w:rsidRDefault="00455802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</w:rPr>
    </w:pPr>
    <w:r w:rsidRPr="008F37BC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petr.krones@korfbal.cz </w:t>
    </w:r>
  </w:p>
  <w:p w:rsidR="00D92934" w:rsidRDefault="00D92934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</w:pPr>
    <w:r w:rsidRPr="005646F7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www.korfbalkoblov.cz</w:t>
    </w:r>
  </w:p>
  <w:p w:rsidR="003E1FB7" w:rsidRPr="00455802" w:rsidRDefault="003E1FB7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u w:val="single"/>
      </w:rPr>
    </w:pPr>
    <w:r w:rsidRPr="003E1FB7">
      <w:rPr>
        <w:rFonts w:ascii="Calibri Light" w:hAnsi="Calibri Light" w:cs="Tahoma"/>
        <w:b w:val="0"/>
        <w:sz w:val="28"/>
        <w:szCs w:val="28"/>
        <w:shd w:val="clear" w:color="auto" w:fill="FFFFFF"/>
      </w:rPr>
      <w:t>https://www.facebook.com/koblov.kk/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BDE"/>
    <w:rsid w:val="000265EB"/>
    <w:rsid w:val="000A3B73"/>
    <w:rsid w:val="000B6C0F"/>
    <w:rsid w:val="000D14CB"/>
    <w:rsid w:val="000D153B"/>
    <w:rsid w:val="001053DC"/>
    <w:rsid w:val="001123D5"/>
    <w:rsid w:val="001533F4"/>
    <w:rsid w:val="0015654D"/>
    <w:rsid w:val="0017026D"/>
    <w:rsid w:val="001865D2"/>
    <w:rsid w:val="00191785"/>
    <w:rsid w:val="00276C36"/>
    <w:rsid w:val="002A078D"/>
    <w:rsid w:val="00312A74"/>
    <w:rsid w:val="003826EA"/>
    <w:rsid w:val="003B0735"/>
    <w:rsid w:val="003E1FB7"/>
    <w:rsid w:val="00406295"/>
    <w:rsid w:val="00421DBA"/>
    <w:rsid w:val="00422A30"/>
    <w:rsid w:val="00455802"/>
    <w:rsid w:val="00476730"/>
    <w:rsid w:val="004E222A"/>
    <w:rsid w:val="00563948"/>
    <w:rsid w:val="005646F7"/>
    <w:rsid w:val="0060430E"/>
    <w:rsid w:val="00632000"/>
    <w:rsid w:val="00776A62"/>
    <w:rsid w:val="00795BDE"/>
    <w:rsid w:val="007B0E25"/>
    <w:rsid w:val="0084134A"/>
    <w:rsid w:val="00864293"/>
    <w:rsid w:val="008824A6"/>
    <w:rsid w:val="008B655B"/>
    <w:rsid w:val="008F005B"/>
    <w:rsid w:val="008F37BC"/>
    <w:rsid w:val="00981DF7"/>
    <w:rsid w:val="009F4127"/>
    <w:rsid w:val="00AC03E4"/>
    <w:rsid w:val="00AE3939"/>
    <w:rsid w:val="00B51BF7"/>
    <w:rsid w:val="00B80088"/>
    <w:rsid w:val="00B92981"/>
    <w:rsid w:val="00C62428"/>
    <w:rsid w:val="00CF6D02"/>
    <w:rsid w:val="00D07584"/>
    <w:rsid w:val="00D23A9C"/>
    <w:rsid w:val="00D662C6"/>
    <w:rsid w:val="00D92934"/>
    <w:rsid w:val="00DE54C8"/>
    <w:rsid w:val="00F03070"/>
    <w:rsid w:val="00F30208"/>
    <w:rsid w:val="00F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04853-BAB0-4997-AC4F-03ABC98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5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95B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5B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BDE"/>
  </w:style>
  <w:style w:type="paragraph" w:styleId="Zpat">
    <w:name w:val="footer"/>
    <w:basedOn w:val="Normln"/>
    <w:link w:val="Zpat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BDE"/>
  </w:style>
  <w:style w:type="table" w:styleId="Mkatabulky">
    <w:name w:val="Table Grid"/>
    <w:basedOn w:val="Normlntabulka"/>
    <w:uiPriority w:val="59"/>
    <w:rsid w:val="003E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673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03070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AE39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blov-kk.estranky.cz/" TargetMode="External"/><Relationship Id="rId2" Type="http://schemas.openxmlformats.org/officeDocument/2006/relationships/image" Target="cid:i01776938731474394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Rostislav Moric</cp:lastModifiedBy>
  <cp:revision>4</cp:revision>
  <dcterms:created xsi:type="dcterms:W3CDTF">2019-04-09T17:31:00Z</dcterms:created>
  <dcterms:modified xsi:type="dcterms:W3CDTF">2019-09-15T09:25:00Z</dcterms:modified>
</cp:coreProperties>
</file>